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B58" w:rsidRPr="001E154C" w:rsidRDefault="00651B58" w:rsidP="00651B58">
      <w:pPr>
        <w:jc w:val="center"/>
        <w:rPr>
          <w:b/>
        </w:rPr>
      </w:pPr>
      <w:r w:rsidRPr="001E154C">
        <w:rPr>
          <w:b/>
        </w:rPr>
        <w:t>HOW THE RESURRECTION</w:t>
      </w:r>
    </w:p>
    <w:p w:rsidR="00651B58" w:rsidRPr="001E154C" w:rsidRDefault="00651B58" w:rsidP="00651B58">
      <w:pPr>
        <w:jc w:val="center"/>
        <w:rPr>
          <w:b/>
        </w:rPr>
      </w:pPr>
      <w:r w:rsidRPr="001E154C">
        <w:rPr>
          <w:b/>
        </w:rPr>
        <w:t>CHANGED EVERYTHING</w:t>
      </w:r>
    </w:p>
    <w:p w:rsidR="00651B58" w:rsidRDefault="00651B58" w:rsidP="00651B58"/>
    <w:p w:rsidR="00651B58" w:rsidRDefault="00651B58" w:rsidP="00651B58"/>
    <w:p w:rsidR="00651B58" w:rsidRDefault="00651B58" w:rsidP="00651B58">
      <w:r>
        <w:t>WHAT MADE THE 1ST CHRISTIANS SO CONTAGIOUS?</w:t>
      </w:r>
    </w:p>
    <w:p w:rsidR="00651B58" w:rsidRDefault="00651B58" w:rsidP="00651B58"/>
    <w:p w:rsidR="00651B58" w:rsidRDefault="00651B58" w:rsidP="00651B58">
      <w:r>
        <w:t>1.  ___________________________________________________</w:t>
      </w:r>
    </w:p>
    <w:p w:rsidR="00651B58" w:rsidRDefault="00651B58" w:rsidP="00651B58">
      <w:pPr>
        <w:ind w:left="432" w:hanging="432"/>
      </w:pPr>
      <w:r>
        <w:rPr>
          <w:i/>
        </w:rPr>
        <w:tab/>
        <w:t>“</w:t>
      </w:r>
      <w:r w:rsidRPr="001E154C">
        <w:rPr>
          <w:i/>
        </w:rPr>
        <w:t>In Christ we are set free by the blood of his death. And so we have forgiveness of sins because of God</w:t>
      </w:r>
      <w:r>
        <w:rPr>
          <w:i/>
        </w:rPr>
        <w:t>’</w:t>
      </w:r>
      <w:r w:rsidRPr="001E154C">
        <w:rPr>
          <w:i/>
        </w:rPr>
        <w:t>s rich grace</w:t>
      </w:r>
      <w:r>
        <w:rPr>
          <w:i/>
        </w:rPr>
        <w:t>”</w:t>
      </w:r>
      <w:r>
        <w:tab/>
        <w:t>Ephesians 1:7</w:t>
      </w:r>
    </w:p>
    <w:p w:rsidR="00651B58" w:rsidRDefault="00651B58" w:rsidP="00651B58"/>
    <w:p w:rsidR="00651B58" w:rsidRDefault="00651B58" w:rsidP="00651B58">
      <w:pPr>
        <w:ind w:left="432" w:hanging="432"/>
      </w:pPr>
      <w:r>
        <w:tab/>
      </w:r>
      <w:r>
        <w:rPr>
          <w:i/>
        </w:rPr>
        <w:t>“</w:t>
      </w:r>
      <w:r w:rsidRPr="001E154C">
        <w:rPr>
          <w:i/>
        </w:rPr>
        <w:t>All of us have strayed away like sheep. We have left God</w:t>
      </w:r>
      <w:r>
        <w:rPr>
          <w:i/>
        </w:rPr>
        <w:t>’</w:t>
      </w:r>
      <w:r w:rsidRPr="001E154C">
        <w:rPr>
          <w:i/>
        </w:rPr>
        <w:t>s paths to follow our own. Yet the Lord laid on Him the guilt and sins of us all. He was oppressed and treated harshly, yet he never said a word. He was led as a lamb to the slaughter... From prison and trial they led him away to his death. But who among the people realized that he was dying for their sins—that he was suffering their punishment? He had done no wrong, and he never deceived anyone. But he was buried like a criminal; he was put in a rich man</w:t>
      </w:r>
      <w:r>
        <w:rPr>
          <w:i/>
        </w:rPr>
        <w:t>’</w:t>
      </w:r>
      <w:r w:rsidRPr="001E154C">
        <w:rPr>
          <w:i/>
        </w:rPr>
        <w:t>s grave... Yet when his life is made an offering for sin, he will have a multitude of children.</w:t>
      </w:r>
      <w:r>
        <w:rPr>
          <w:i/>
        </w:rPr>
        <w:t>”</w:t>
      </w:r>
      <w:r w:rsidRPr="001E154C">
        <w:rPr>
          <w:i/>
        </w:rPr>
        <w:t xml:space="preserve">  </w:t>
      </w:r>
      <w:r>
        <w:t xml:space="preserve">Isaiah 53:6-10 </w:t>
      </w:r>
    </w:p>
    <w:p w:rsidR="00651B58" w:rsidRDefault="00651B58" w:rsidP="00651B58"/>
    <w:p w:rsidR="00651B58" w:rsidRDefault="00651B58" w:rsidP="00651B58">
      <w:pPr>
        <w:ind w:left="432" w:hanging="432"/>
      </w:pPr>
      <w:r>
        <w:tab/>
      </w:r>
      <w:r>
        <w:rPr>
          <w:i/>
        </w:rPr>
        <w:t>“</w:t>
      </w:r>
      <w:r w:rsidRPr="001E154C">
        <w:rPr>
          <w:i/>
        </w:rPr>
        <w:t>Jesus was handed over to die because of our sins, and he was raised from the dead to make us right with God.</w:t>
      </w:r>
      <w:r>
        <w:rPr>
          <w:i/>
        </w:rPr>
        <w:t>”</w:t>
      </w:r>
      <w:r>
        <w:tab/>
        <w:t xml:space="preserve">Romans 4:25 </w:t>
      </w:r>
    </w:p>
    <w:p w:rsidR="00651B58" w:rsidRDefault="00651B58" w:rsidP="00651B58"/>
    <w:p w:rsidR="00651B58" w:rsidRDefault="00651B58" w:rsidP="00651B58"/>
    <w:p w:rsidR="00651B58" w:rsidRDefault="00651B58" w:rsidP="00651B58">
      <w:r>
        <w:t>2. ____________________________________________________</w:t>
      </w:r>
    </w:p>
    <w:p w:rsidR="00651B58" w:rsidRPr="001E154C" w:rsidRDefault="00651B58" w:rsidP="00651B58">
      <w:pPr>
        <w:ind w:left="432" w:hanging="432"/>
        <w:rPr>
          <w:i/>
        </w:rPr>
      </w:pPr>
      <w:r>
        <w:tab/>
      </w:r>
      <w:r>
        <w:rPr>
          <w:i/>
        </w:rPr>
        <w:t>“</w:t>
      </w:r>
      <w:r w:rsidRPr="001E154C">
        <w:rPr>
          <w:i/>
        </w:rPr>
        <w:t>When we told you about the powerful coming of the Lord Jesus Christ, we were not telling made-up stories that someone invented, rather we were eyewitnesses of his majesty.</w:t>
      </w:r>
      <w:r>
        <w:rPr>
          <w:i/>
        </w:rPr>
        <w:t>”</w:t>
      </w:r>
      <w:r w:rsidRPr="001E154C">
        <w:rPr>
          <w:i/>
        </w:rPr>
        <w:t>`</w:t>
      </w:r>
      <w:r w:rsidRPr="001E154C">
        <w:rPr>
          <w:i/>
        </w:rPr>
        <w:tab/>
        <w:t xml:space="preserve"> </w:t>
      </w:r>
    </w:p>
    <w:p w:rsidR="00651B58" w:rsidRDefault="00651B58" w:rsidP="00651B58">
      <w:r>
        <w:tab/>
        <w:t>2 Peter 1:16</w:t>
      </w:r>
    </w:p>
    <w:p w:rsidR="00651B58" w:rsidRDefault="00651B58" w:rsidP="00651B58"/>
    <w:p w:rsidR="00651B58" w:rsidRDefault="00651B58" w:rsidP="00651B58">
      <w:pPr>
        <w:ind w:left="432" w:hanging="432"/>
      </w:pPr>
      <w:r w:rsidRPr="001E154C">
        <w:rPr>
          <w:i/>
        </w:rPr>
        <w:tab/>
      </w:r>
      <w:r>
        <w:rPr>
          <w:i/>
        </w:rPr>
        <w:t>“</w:t>
      </w:r>
      <w:r w:rsidRPr="001E154C">
        <w:rPr>
          <w:i/>
        </w:rPr>
        <w:t>For forty days after his death Jesus appeared to people many times in many ways that proved beyond doubt that he was alive. They saw him, and he talked with them about the Kingdom of God.</w:t>
      </w:r>
      <w:r>
        <w:rPr>
          <w:i/>
        </w:rPr>
        <w:t>”</w:t>
      </w:r>
      <w:r w:rsidRPr="001E154C">
        <w:rPr>
          <w:i/>
        </w:rPr>
        <w:t xml:space="preserve"> </w:t>
      </w:r>
      <w:r>
        <w:t xml:space="preserve"> Acts 1:3</w:t>
      </w:r>
    </w:p>
    <w:p w:rsidR="00651B58" w:rsidRDefault="00651B58" w:rsidP="00651B58"/>
    <w:p w:rsidR="00651B58" w:rsidRDefault="00651B58" w:rsidP="00651B58">
      <w:pPr>
        <w:ind w:left="432" w:hanging="432"/>
      </w:pPr>
      <w:r>
        <w:tab/>
      </w:r>
      <w:r>
        <w:rPr>
          <w:i/>
        </w:rPr>
        <w:t>“</w:t>
      </w:r>
      <w:r w:rsidRPr="001E154C">
        <w:rPr>
          <w:i/>
        </w:rPr>
        <w:t>Christ died for our sins, just as the Scriptures said. He was buried, and then he was raised from the dead on the third day.  He was seen by Peter and then by the twelve apostles. After that, he was seen by more than five hundred of his followers at one time, most of whom are still alive, though some have died by now. Then he was seen by James and later by all of the apostles. Last of all, I saw him too…</w:t>
      </w:r>
      <w:r>
        <w:rPr>
          <w:i/>
        </w:rPr>
        <w:t>”</w:t>
      </w:r>
      <w:r w:rsidRPr="001E154C">
        <w:rPr>
          <w:i/>
        </w:rPr>
        <w:t xml:space="preserve"> </w:t>
      </w:r>
      <w:r>
        <w:t xml:space="preserve">1 Corinthians 15:3-8 </w:t>
      </w:r>
    </w:p>
    <w:p w:rsidR="00651B58" w:rsidRDefault="00651B58" w:rsidP="00651B58"/>
    <w:p w:rsidR="00651B58" w:rsidRDefault="00651B58" w:rsidP="00651B58">
      <w:r>
        <w:t>3. ________________________________________________________</w:t>
      </w:r>
    </w:p>
    <w:p w:rsidR="00651B58" w:rsidRDefault="00651B58" w:rsidP="00651B58">
      <w:pPr>
        <w:ind w:left="432" w:hanging="432"/>
      </w:pPr>
      <w:r>
        <w:tab/>
      </w:r>
      <w:r w:rsidRPr="002B5968">
        <w:t>Jesus said,</w:t>
      </w:r>
      <w:r w:rsidRPr="00053AA0">
        <w:rPr>
          <w:i/>
        </w:rPr>
        <w:t xml:space="preserve"> </w:t>
      </w:r>
      <w:r>
        <w:rPr>
          <w:i/>
        </w:rPr>
        <w:t>“</w:t>
      </w:r>
      <w:r w:rsidRPr="00053AA0">
        <w:rPr>
          <w:i/>
        </w:rPr>
        <w:t>When the Holy Spirit comes upon you, you will receive power and will tell people everywhere about me —in Jerusalem, throughout Judea, in Samaria, and to the ends of the earth.</w:t>
      </w:r>
      <w:r>
        <w:rPr>
          <w:i/>
        </w:rPr>
        <w:t>”</w:t>
      </w:r>
      <w:r>
        <w:t xml:space="preserve">  Acts 1:8</w:t>
      </w:r>
    </w:p>
    <w:p w:rsidR="00651B58" w:rsidRDefault="00651B58" w:rsidP="00651B58"/>
    <w:p w:rsidR="00651B58" w:rsidRPr="00053AA0" w:rsidRDefault="00651B58" w:rsidP="00651B58">
      <w:pPr>
        <w:ind w:left="432" w:hanging="432"/>
        <w:rPr>
          <w:i/>
        </w:rPr>
      </w:pPr>
      <w:r>
        <w:tab/>
      </w:r>
      <w:r>
        <w:rPr>
          <w:i/>
        </w:rPr>
        <w:t>“</w:t>
      </w:r>
      <w:r w:rsidRPr="00053AA0">
        <w:rPr>
          <w:i/>
        </w:rPr>
        <w:t>I pray that you will begin to understand how incredibly great his power is to help those who believe him. It is that same mighty power that raised Christ from the dead.</w:t>
      </w:r>
      <w:r>
        <w:rPr>
          <w:i/>
        </w:rPr>
        <w:t>”</w:t>
      </w:r>
      <w:r w:rsidRPr="00053AA0">
        <w:rPr>
          <w:i/>
        </w:rPr>
        <w:t xml:space="preserve">   </w:t>
      </w:r>
    </w:p>
    <w:p w:rsidR="00651B58" w:rsidRDefault="00651B58" w:rsidP="00651B58">
      <w:r>
        <w:tab/>
        <w:t>Ephesians 1:19-20</w:t>
      </w:r>
    </w:p>
    <w:p w:rsidR="00651B58" w:rsidRDefault="00651B58" w:rsidP="00651B58"/>
    <w:p w:rsidR="00651B58" w:rsidRDefault="00651B58" w:rsidP="00651B58"/>
    <w:p w:rsidR="00651B58" w:rsidRDefault="00651B58" w:rsidP="00651B58">
      <w:r>
        <w:t>4. ________________________________________________________</w:t>
      </w:r>
    </w:p>
    <w:p w:rsidR="00651B58" w:rsidRPr="00EA316B" w:rsidRDefault="00651B58" w:rsidP="00651B58">
      <w:pPr>
        <w:rPr>
          <w:sz w:val="20"/>
          <w:szCs w:val="20"/>
        </w:rPr>
      </w:pPr>
      <w:r>
        <w:rPr>
          <w:sz w:val="20"/>
          <w:szCs w:val="20"/>
        </w:rPr>
        <w:t>“</w:t>
      </w:r>
      <w:r w:rsidRPr="00EA316B">
        <w:rPr>
          <w:b/>
          <w:i/>
          <w:sz w:val="20"/>
          <w:szCs w:val="20"/>
        </w:rPr>
        <w:t>In our celebration of Easter we must stand firmly on this faith, committing ourselves wholly to the Lord who died and rose again for us…we have been born of the Holy Spirit: we must now walk in the Spirit.” St. Pope Leo the Great</w:t>
      </w:r>
      <w:r>
        <w:rPr>
          <w:sz w:val="20"/>
          <w:szCs w:val="20"/>
        </w:rPr>
        <w:t xml:space="preserve">. </w:t>
      </w:r>
    </w:p>
    <w:p w:rsidR="00651B58" w:rsidRDefault="00651B58" w:rsidP="00651B58">
      <w:pPr>
        <w:ind w:left="432" w:hanging="432"/>
      </w:pPr>
      <w:r>
        <w:tab/>
      </w:r>
      <w:r>
        <w:rPr>
          <w:i/>
        </w:rPr>
        <w:t>“</w:t>
      </w:r>
      <w:r w:rsidRPr="00053AA0">
        <w:rPr>
          <w:i/>
        </w:rPr>
        <w:t>For God so loved the world that he gave his one and only Son, that whoever believes in him shall not perish but have eternal life. For God did not send his Son into the world to condemn the world, but to save the world through him.</w:t>
      </w:r>
      <w:r>
        <w:rPr>
          <w:i/>
        </w:rPr>
        <w:t>”</w:t>
      </w:r>
      <w:r w:rsidRPr="00053AA0">
        <w:rPr>
          <w:i/>
        </w:rPr>
        <w:t xml:space="preserve"> </w:t>
      </w:r>
      <w:r>
        <w:t xml:space="preserve"> John 3:16-17</w:t>
      </w:r>
    </w:p>
    <w:p w:rsidR="00651B58" w:rsidRDefault="00651B58" w:rsidP="00651B58"/>
    <w:p w:rsidR="00651B58" w:rsidRDefault="00651B58" w:rsidP="00651B58">
      <w:pPr>
        <w:ind w:left="432" w:hanging="432"/>
      </w:pPr>
      <w:r>
        <w:tab/>
      </w:r>
      <w:r>
        <w:rPr>
          <w:i/>
        </w:rPr>
        <w:t>“</w:t>
      </w:r>
      <w:r w:rsidRPr="00053AA0">
        <w:rPr>
          <w:i/>
        </w:rPr>
        <w:t>Jesus said</w:t>
      </w:r>
      <w:r>
        <w:rPr>
          <w:i/>
        </w:rPr>
        <w:t>,</w:t>
      </w:r>
      <w:r w:rsidRPr="00053AA0">
        <w:rPr>
          <w:i/>
        </w:rPr>
        <w:t xml:space="preserve"> </w:t>
      </w:r>
      <w:r>
        <w:rPr>
          <w:i/>
        </w:rPr>
        <w:t>‘</w:t>
      </w:r>
      <w:r w:rsidRPr="00053AA0">
        <w:rPr>
          <w:i/>
        </w:rPr>
        <w:t>I</w:t>
      </w:r>
      <w:r>
        <w:rPr>
          <w:i/>
        </w:rPr>
        <w:t>’</w:t>
      </w:r>
      <w:r w:rsidRPr="00053AA0">
        <w:rPr>
          <w:i/>
        </w:rPr>
        <w:t>m giving you a new commandment: Love each other! Just as I have loved you, you should love each other. Your love for one another will prove to the world that you are my disciples.</w:t>
      </w:r>
      <w:r>
        <w:rPr>
          <w:i/>
        </w:rPr>
        <w:t>’”</w:t>
      </w:r>
      <w:r>
        <w:t xml:space="preserve">  John 13:34-35 </w:t>
      </w:r>
    </w:p>
    <w:p w:rsidR="00651B58" w:rsidRDefault="00651B58" w:rsidP="00651B58"/>
    <w:p w:rsidR="00651B58" w:rsidRDefault="00651B58" w:rsidP="00651B58">
      <w:pPr>
        <w:ind w:left="432" w:hanging="432"/>
      </w:pPr>
      <w:r>
        <w:tab/>
      </w:r>
      <w:r>
        <w:rPr>
          <w:i/>
        </w:rPr>
        <w:t>“</w:t>
      </w:r>
      <w:r w:rsidRPr="00053AA0">
        <w:rPr>
          <w:i/>
        </w:rPr>
        <w:t>This is how we know who the children of God are</w:t>
      </w:r>
      <w:r>
        <w:rPr>
          <w:i/>
        </w:rPr>
        <w:t>…</w:t>
      </w:r>
      <w:r w:rsidRPr="00053AA0">
        <w:rPr>
          <w:i/>
        </w:rPr>
        <w:t>: Anyone who does not obey God</w:t>
      </w:r>
      <w:r>
        <w:rPr>
          <w:i/>
        </w:rPr>
        <w:t>’</w:t>
      </w:r>
      <w:r w:rsidRPr="00053AA0">
        <w:rPr>
          <w:i/>
        </w:rPr>
        <w:t>s command and doesn</w:t>
      </w:r>
      <w:r>
        <w:rPr>
          <w:i/>
        </w:rPr>
        <w:t>’</w:t>
      </w:r>
      <w:r w:rsidRPr="00053AA0">
        <w:rPr>
          <w:i/>
        </w:rPr>
        <w:t>t love others is not a child of God. This is the message we</w:t>
      </w:r>
      <w:r>
        <w:rPr>
          <w:i/>
        </w:rPr>
        <w:t>’</w:t>
      </w:r>
      <w:r w:rsidRPr="00053AA0">
        <w:rPr>
          <w:i/>
        </w:rPr>
        <w:t>ve heard from the beginning: We must love each other!</w:t>
      </w:r>
      <w:r>
        <w:rPr>
          <w:i/>
        </w:rPr>
        <w:t>”</w:t>
      </w:r>
      <w:r>
        <w:t xml:space="preserve"> </w:t>
      </w:r>
      <w:r>
        <w:tab/>
        <w:t>1 John 3:10-11</w:t>
      </w:r>
    </w:p>
    <w:p w:rsidR="00651B58" w:rsidRDefault="00651B58" w:rsidP="00651B58"/>
    <w:p w:rsidR="00651B58" w:rsidRDefault="00651B58" w:rsidP="00651B58"/>
    <w:p w:rsidR="00651B58" w:rsidRDefault="00651B58" w:rsidP="00651B58"/>
    <w:p w:rsidR="00651B58" w:rsidRDefault="00651B58" w:rsidP="00651B58">
      <w:r>
        <w:t>5. ________________________________________________________</w:t>
      </w:r>
    </w:p>
    <w:p w:rsidR="00651B58" w:rsidRDefault="00651B58" w:rsidP="00651B58">
      <w:pPr>
        <w:ind w:left="432" w:hanging="432"/>
      </w:pPr>
      <w:r>
        <w:tab/>
      </w:r>
      <w:r>
        <w:rPr>
          <w:i/>
        </w:rPr>
        <w:t>“</w:t>
      </w:r>
      <w:r w:rsidRPr="00053AA0">
        <w:rPr>
          <w:i/>
        </w:rPr>
        <w:t>If you insist on saving your life, you will lose it. Only those who throw away their lives for my sake and for the sake of the Good News will ever know what it means to really live.</w:t>
      </w:r>
      <w:r>
        <w:rPr>
          <w:i/>
        </w:rPr>
        <w:t>”</w:t>
      </w:r>
      <w:r>
        <w:t xml:space="preserve">  Mark 8:35</w:t>
      </w:r>
    </w:p>
    <w:p w:rsidR="00651B58" w:rsidRDefault="00651B58" w:rsidP="00651B58"/>
    <w:p w:rsidR="00651B58" w:rsidRDefault="00651B58" w:rsidP="00651B58">
      <w:r>
        <w:tab/>
      </w:r>
      <w:r>
        <w:rPr>
          <w:i/>
        </w:rPr>
        <w:t>“</w:t>
      </w:r>
      <w:r w:rsidRPr="00053AA0">
        <w:rPr>
          <w:i/>
        </w:rPr>
        <w:t>They risked their lives for the sake of the Lord Jesus Christ.</w:t>
      </w:r>
      <w:r>
        <w:rPr>
          <w:i/>
        </w:rPr>
        <w:t>”</w:t>
      </w:r>
      <w:r>
        <w:tab/>
        <w:t xml:space="preserve">Acts 15:26 </w:t>
      </w:r>
    </w:p>
    <w:p w:rsidR="00651B58" w:rsidRDefault="00651B58" w:rsidP="00651B58"/>
    <w:p w:rsidR="00651B58" w:rsidRDefault="00651B58" w:rsidP="00651B58">
      <w:pPr>
        <w:ind w:left="432" w:hanging="432"/>
      </w:pPr>
      <w:r>
        <w:tab/>
      </w:r>
      <w:r>
        <w:rPr>
          <w:i/>
        </w:rPr>
        <w:t>“</w:t>
      </w:r>
      <w:r w:rsidRPr="00053AA0">
        <w:rPr>
          <w:i/>
        </w:rPr>
        <w:t>Our troubles and sufferings are, after all, quite small and won</w:t>
      </w:r>
      <w:r>
        <w:rPr>
          <w:i/>
        </w:rPr>
        <w:t>’</w:t>
      </w:r>
      <w:r w:rsidRPr="00053AA0">
        <w:rPr>
          <w:i/>
        </w:rPr>
        <w:t>t last very long. Yet this short time of distress will result in God</w:t>
      </w:r>
      <w:r>
        <w:rPr>
          <w:i/>
        </w:rPr>
        <w:t>’</w:t>
      </w:r>
      <w:r w:rsidRPr="00053AA0">
        <w:rPr>
          <w:i/>
        </w:rPr>
        <w:t>s richest blessing upon us forever and ever! So we don</w:t>
      </w:r>
      <w:r>
        <w:rPr>
          <w:i/>
        </w:rPr>
        <w:t>’</w:t>
      </w:r>
      <w:r w:rsidRPr="00053AA0">
        <w:rPr>
          <w:i/>
        </w:rPr>
        <w:t>t focus our attention on the trouble we see right now. Instead we look forward to the joys in heaven which we haven</w:t>
      </w:r>
      <w:r>
        <w:rPr>
          <w:i/>
        </w:rPr>
        <w:t>’</w:t>
      </w:r>
      <w:r w:rsidRPr="00053AA0">
        <w:rPr>
          <w:i/>
        </w:rPr>
        <w:t>t yet seen. Our troubles will soon be over, but the joys to come will last forever!</w:t>
      </w:r>
      <w:r>
        <w:rPr>
          <w:i/>
        </w:rPr>
        <w:t>”</w:t>
      </w:r>
      <w:r w:rsidRPr="00053AA0">
        <w:rPr>
          <w:i/>
        </w:rPr>
        <w:t xml:space="preserve"> </w:t>
      </w:r>
      <w:r>
        <w:t xml:space="preserve"> 2 Corinthians 4:17-18 </w:t>
      </w:r>
    </w:p>
    <w:p w:rsidR="00651B58" w:rsidRDefault="00651B58" w:rsidP="00651B58"/>
    <w:p w:rsidR="00651B58" w:rsidRDefault="00651B58" w:rsidP="00651B58">
      <w:r>
        <w:tab/>
      </w:r>
      <w:r>
        <w:rPr>
          <w:i/>
        </w:rPr>
        <w:t>“</w:t>
      </w:r>
      <w:r w:rsidRPr="00053AA0">
        <w:rPr>
          <w:i/>
        </w:rPr>
        <w:t>For me, living is for Christ, and dying is even better.</w:t>
      </w:r>
      <w:r>
        <w:rPr>
          <w:i/>
        </w:rPr>
        <w:t>”</w:t>
      </w:r>
      <w:r>
        <w:t xml:space="preserve">   Philippians 1:21</w:t>
      </w:r>
    </w:p>
    <w:p w:rsidR="00651B58" w:rsidRDefault="00651B58" w:rsidP="00651B58"/>
    <w:p w:rsidR="00651B58" w:rsidRDefault="00651B58" w:rsidP="00651B58"/>
    <w:p w:rsidR="00651B58" w:rsidRDefault="00651B58" w:rsidP="00651B58">
      <w:r>
        <w:t>6. ______________________________________________</w:t>
      </w:r>
    </w:p>
    <w:p w:rsidR="00651B58" w:rsidRDefault="00651B58" w:rsidP="00651B58">
      <w:pPr>
        <w:ind w:left="432" w:hanging="432"/>
      </w:pPr>
      <w:r>
        <w:tab/>
      </w:r>
      <w:r>
        <w:rPr>
          <w:i/>
        </w:rPr>
        <w:t>“</w:t>
      </w:r>
      <w:r w:rsidRPr="00053AA0">
        <w:rPr>
          <w:i/>
        </w:rPr>
        <w:t>We have been born into a new life which has an inheritance that can</w:t>
      </w:r>
      <w:r>
        <w:rPr>
          <w:i/>
        </w:rPr>
        <w:t>’</w:t>
      </w:r>
      <w:r w:rsidRPr="00053AA0">
        <w:rPr>
          <w:i/>
        </w:rPr>
        <w:t>t be destroyed or corrupted and can</w:t>
      </w:r>
      <w:r>
        <w:rPr>
          <w:i/>
        </w:rPr>
        <w:t>’</w:t>
      </w:r>
      <w:r w:rsidRPr="00053AA0">
        <w:rPr>
          <w:i/>
        </w:rPr>
        <w:t>t fade away. That inheritance is kept in heaven for you!</w:t>
      </w:r>
      <w:r>
        <w:rPr>
          <w:i/>
        </w:rPr>
        <w:t>”</w:t>
      </w:r>
      <w:r>
        <w:t xml:space="preserve">  </w:t>
      </w:r>
    </w:p>
    <w:p w:rsidR="00651B58" w:rsidRDefault="00651B58" w:rsidP="00651B58">
      <w:pPr>
        <w:ind w:left="432" w:hanging="432"/>
      </w:pPr>
      <w:r>
        <w:tab/>
        <w:t>1 Peter 1:4</w:t>
      </w:r>
    </w:p>
    <w:p w:rsidR="00651B58" w:rsidRDefault="00651B58" w:rsidP="00651B58"/>
    <w:p w:rsidR="00651B58" w:rsidRDefault="00651B58" w:rsidP="00651B58">
      <w:pPr>
        <w:ind w:left="432" w:hanging="432"/>
      </w:pPr>
      <w:r>
        <w:tab/>
      </w:r>
      <w:r>
        <w:rPr>
          <w:i/>
        </w:rPr>
        <w:t>“</w:t>
      </w:r>
      <w:r w:rsidRPr="00053AA0">
        <w:rPr>
          <w:i/>
        </w:rPr>
        <w:t>No eye has ever seen, no ear has ever heard, and no mind has ever imagined the wonderful things that God has prepared for those who love him!</w:t>
      </w:r>
      <w:r>
        <w:rPr>
          <w:i/>
        </w:rPr>
        <w:t>”</w:t>
      </w:r>
      <w:r w:rsidRPr="00053AA0">
        <w:rPr>
          <w:i/>
        </w:rPr>
        <w:t xml:space="preserve"> </w:t>
      </w:r>
      <w:r>
        <w:t xml:space="preserve">  1 Corinthians 2:9</w:t>
      </w:r>
    </w:p>
    <w:p w:rsidR="00651B58" w:rsidRDefault="00651B58" w:rsidP="00651B58"/>
    <w:p w:rsidR="00651B58" w:rsidRDefault="00651B58" w:rsidP="00651B58">
      <w:pPr>
        <w:ind w:left="432" w:hanging="432"/>
      </w:pPr>
      <w:r>
        <w:rPr>
          <w:i/>
        </w:rPr>
        <w:tab/>
        <w:t>“</w:t>
      </w:r>
      <w:r w:rsidRPr="004E602B">
        <w:rPr>
          <w:i/>
        </w:rPr>
        <w:t xml:space="preserve">Jesus said, </w:t>
      </w:r>
      <w:r>
        <w:rPr>
          <w:i/>
        </w:rPr>
        <w:t>‘</w:t>
      </w:r>
      <w:r w:rsidRPr="004E602B">
        <w:rPr>
          <w:i/>
        </w:rPr>
        <w:t>I am the Way, the Truth and the Life.  No one comes to the Father except through me.</w:t>
      </w:r>
      <w:r>
        <w:rPr>
          <w:i/>
        </w:rPr>
        <w:t>’”</w:t>
      </w:r>
      <w:r>
        <w:t xml:space="preserve">  John 14:6 </w:t>
      </w:r>
    </w:p>
    <w:p w:rsidR="00651B58" w:rsidRDefault="00651B58" w:rsidP="00651B58"/>
    <w:p w:rsidR="006C7CE3" w:rsidRDefault="006C7CE3" w:rsidP="00651B58">
      <w:bookmarkStart w:id="0" w:name="_GoBack"/>
      <w:bookmarkEnd w:id="0"/>
    </w:p>
    <w:sectPr w:rsidR="006C7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B58"/>
    <w:rsid w:val="00651B58"/>
    <w:rsid w:val="006C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3B769-81B6-4C56-8467-F7D2CF5F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B58"/>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picarella</dc:creator>
  <cp:keywords/>
  <dc:description/>
  <cp:lastModifiedBy>dale picarella</cp:lastModifiedBy>
  <cp:revision>1</cp:revision>
  <dcterms:created xsi:type="dcterms:W3CDTF">2015-10-28T01:00:00Z</dcterms:created>
  <dcterms:modified xsi:type="dcterms:W3CDTF">2015-10-28T01:01:00Z</dcterms:modified>
</cp:coreProperties>
</file>